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9651D" w14:textId="641241A0" w:rsidR="00954C83" w:rsidRPr="00416821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416821">
        <w:rPr>
          <w:rFonts w:ascii="Times New Roman" w:hAnsi="Times New Roman" w:cs="Times New Roman"/>
          <w:b/>
        </w:rPr>
        <w:t>Объявления №</w:t>
      </w:r>
      <w:r w:rsidR="00F24F40" w:rsidRPr="00416821">
        <w:rPr>
          <w:rFonts w:ascii="Times New Roman" w:hAnsi="Times New Roman" w:cs="Times New Roman"/>
          <w:b/>
          <w:lang w:val="kk-KZ"/>
        </w:rPr>
        <w:t>0</w:t>
      </w:r>
      <w:r w:rsidR="004E438C" w:rsidRPr="00416821">
        <w:rPr>
          <w:rFonts w:ascii="Times New Roman" w:hAnsi="Times New Roman" w:cs="Times New Roman"/>
          <w:b/>
          <w:lang w:val="kk-KZ"/>
        </w:rPr>
        <w:t>4</w:t>
      </w:r>
    </w:p>
    <w:p w14:paraId="5E88F475" w14:textId="77777777" w:rsidR="00BF727D" w:rsidRPr="00416821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416821">
        <w:rPr>
          <w:rFonts w:ascii="Times New Roman" w:hAnsi="Times New Roman" w:cs="Times New Roman"/>
          <w:b/>
        </w:rPr>
        <w:t>о проведении</w:t>
      </w:r>
      <w:r w:rsidRPr="00416821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416821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352" w:type="dxa"/>
        <w:jc w:val="center"/>
        <w:tblLook w:val="04A0" w:firstRow="1" w:lastRow="0" w:firstColumn="1" w:lastColumn="0" w:noHBand="0" w:noVBand="1"/>
      </w:tblPr>
      <w:tblGrid>
        <w:gridCol w:w="712"/>
        <w:gridCol w:w="2908"/>
        <w:gridCol w:w="2754"/>
        <w:gridCol w:w="1567"/>
        <w:gridCol w:w="1418"/>
        <w:gridCol w:w="1417"/>
        <w:gridCol w:w="1843"/>
        <w:gridCol w:w="2733"/>
      </w:tblGrid>
      <w:tr w:rsidR="00BE35F6" w:rsidRPr="00416821" w14:paraId="5A862230" w14:textId="77777777" w:rsidTr="003E7FA9">
        <w:trPr>
          <w:jc w:val="center"/>
        </w:trPr>
        <w:tc>
          <w:tcPr>
            <w:tcW w:w="15352" w:type="dxa"/>
            <w:gridSpan w:val="8"/>
          </w:tcPr>
          <w:p w14:paraId="47170E23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416821" w14:paraId="560562EB" w14:textId="77777777" w:rsidTr="007179DC">
        <w:trPr>
          <w:jc w:val="center"/>
        </w:trPr>
        <w:tc>
          <w:tcPr>
            <w:tcW w:w="6374" w:type="dxa"/>
            <w:gridSpan w:val="3"/>
          </w:tcPr>
          <w:p w14:paraId="66DA8498" w14:textId="77777777" w:rsidR="00BE35F6" w:rsidRPr="00416821" w:rsidRDefault="00BE35F6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978" w:type="dxa"/>
            <w:gridSpan w:val="5"/>
          </w:tcPr>
          <w:p w14:paraId="681DB068" w14:textId="37805D94" w:rsidR="00BE35F6" w:rsidRPr="00416821" w:rsidRDefault="00251CD0" w:rsidP="004E43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16821">
              <w:rPr>
                <w:rFonts w:ascii="Times New Roman" w:hAnsi="Times New Roman" w:cs="Times New Roman"/>
              </w:rPr>
              <w:t>Коммунальное государственное предприятие на праве хозяйственного в</w:t>
            </w:r>
            <w:r w:rsidR="00865C53" w:rsidRPr="00416821">
              <w:rPr>
                <w:rFonts w:ascii="Times New Roman" w:hAnsi="Times New Roman" w:cs="Times New Roman"/>
              </w:rPr>
              <w:t>едения "Городская поликлиника №</w:t>
            </w:r>
            <w:r w:rsidRPr="00416821">
              <w:rPr>
                <w:rFonts w:ascii="Times New Roman" w:hAnsi="Times New Roman" w:cs="Times New Roman"/>
              </w:rPr>
              <w:t xml:space="preserve">20" Управления общественного здоровья города Алматы </w:t>
            </w:r>
            <w:r w:rsidR="00435F49" w:rsidRPr="00416821">
              <w:rPr>
                <w:rFonts w:ascii="Times New Roman" w:hAnsi="Times New Roman" w:cs="Times New Roman"/>
              </w:rPr>
              <w:t xml:space="preserve">(сайт gp20almaty., электронный адрес </w:t>
            </w:r>
            <w:hyperlink r:id="rId7" w:history="1"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gucaaigerim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@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435F49" w:rsidRPr="00416821">
                <w:rPr>
                  <w:rStyle w:val="a3"/>
                  <w:rFonts w:ascii="Times New Roman" w:hAnsi="Times New Roman" w:cs="Times New Roman"/>
                </w:rPr>
                <w:t>.</w:t>
              </w:r>
              <w:r w:rsidR="00435F49" w:rsidRPr="00416821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435F49" w:rsidRPr="00416821">
              <w:rPr>
                <w:rFonts w:ascii="Times New Roman" w:hAnsi="Times New Roman" w:cs="Times New Roman"/>
              </w:rPr>
              <w:t xml:space="preserve">) </w:t>
            </w:r>
            <w:r w:rsidR="00865C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435F49" w:rsidRPr="00416821">
              <w:rPr>
                <w:rFonts w:ascii="Times New Roman" w:hAnsi="Times New Roman" w:cs="Times New Roman"/>
              </w:rPr>
              <w:t>з</w:t>
            </w:r>
            <w:r w:rsidR="00865C53" w:rsidRPr="00416821">
              <w:rPr>
                <w:rFonts w:ascii="Times New Roman" w:hAnsi="Times New Roman" w:cs="Times New Roman"/>
              </w:rPr>
              <w:t>акуп</w:t>
            </w:r>
            <w:r w:rsidR="00435F49" w:rsidRPr="00416821">
              <w:rPr>
                <w:rFonts w:ascii="Times New Roman" w:hAnsi="Times New Roman" w:cs="Times New Roman"/>
              </w:rPr>
              <w:t xml:space="preserve">а </w:t>
            </w:r>
            <w:r w:rsidR="004E438C" w:rsidRPr="00416821">
              <w:rPr>
                <w:rFonts w:ascii="Times New Roman" w:hAnsi="Times New Roman" w:cs="Times New Roman"/>
              </w:rPr>
              <w:t xml:space="preserve">лекарственных средств и </w:t>
            </w:r>
            <w:r w:rsidR="00935D3E" w:rsidRPr="00416821">
              <w:rPr>
                <w:rFonts w:ascii="Times New Roman" w:hAnsi="Times New Roman" w:cs="Times New Roman"/>
              </w:rPr>
              <w:t>изделий медицинск</w:t>
            </w:r>
            <w:r w:rsidR="004E438C" w:rsidRPr="00416821">
              <w:rPr>
                <w:rFonts w:ascii="Times New Roman" w:hAnsi="Times New Roman" w:cs="Times New Roman"/>
              </w:rPr>
              <w:t>ого</w:t>
            </w:r>
            <w:r w:rsidR="00935D3E" w:rsidRPr="00416821">
              <w:rPr>
                <w:rFonts w:ascii="Times New Roman" w:hAnsi="Times New Roman" w:cs="Times New Roman"/>
              </w:rPr>
              <w:t xml:space="preserve"> назначени</w:t>
            </w:r>
            <w:r w:rsidR="004E438C" w:rsidRPr="00416821">
              <w:rPr>
                <w:rFonts w:ascii="Times New Roman" w:hAnsi="Times New Roman" w:cs="Times New Roman"/>
              </w:rPr>
              <w:t>я</w:t>
            </w:r>
            <w:r w:rsidR="009A4E84" w:rsidRPr="00416821">
              <w:rPr>
                <w:rFonts w:ascii="Times New Roman" w:hAnsi="Times New Roman" w:cs="Times New Roman"/>
                <w:shd w:val="clear" w:color="auto" w:fill="FFFFFF" w:themeFill="background1"/>
              </w:rPr>
              <w:t>.</w:t>
            </w:r>
            <w:r w:rsidR="009D5951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Правил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№110  (далее – Правила)</w:t>
            </w:r>
          </w:p>
        </w:tc>
      </w:tr>
      <w:tr w:rsidR="00B20F89" w:rsidRPr="00416821" w14:paraId="0C271AA1" w14:textId="77777777" w:rsidTr="007179DC">
        <w:trPr>
          <w:jc w:val="center"/>
        </w:trPr>
        <w:tc>
          <w:tcPr>
            <w:tcW w:w="6374" w:type="dxa"/>
            <w:gridSpan w:val="3"/>
          </w:tcPr>
          <w:p w14:paraId="27B0A2BF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978" w:type="dxa"/>
            <w:gridSpan w:val="5"/>
          </w:tcPr>
          <w:p w14:paraId="3E6036E7" w14:textId="74A97BAC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B20F89" w:rsidRPr="00416821" w14:paraId="79369591" w14:textId="77777777" w:rsidTr="007179DC">
        <w:trPr>
          <w:jc w:val="center"/>
        </w:trPr>
        <w:tc>
          <w:tcPr>
            <w:tcW w:w="6374" w:type="dxa"/>
            <w:gridSpan w:val="3"/>
          </w:tcPr>
          <w:p w14:paraId="53355CBE" w14:textId="77777777" w:rsidR="00B20F89" w:rsidRPr="00416821" w:rsidRDefault="00B20F89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978" w:type="dxa"/>
            <w:gridSpan w:val="5"/>
          </w:tcPr>
          <w:p w14:paraId="4133BF16" w14:textId="5579BA53" w:rsidR="00B20F89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1A6DDE" w:rsidRPr="00416821" w14:paraId="4360923B" w14:textId="77777777" w:rsidTr="007179DC">
        <w:trPr>
          <w:jc w:val="center"/>
        </w:trPr>
        <w:tc>
          <w:tcPr>
            <w:tcW w:w="6374" w:type="dxa"/>
            <w:gridSpan w:val="3"/>
          </w:tcPr>
          <w:p w14:paraId="3E14CF11" w14:textId="77777777" w:rsidR="001A6DDE" w:rsidRPr="00416821" w:rsidRDefault="001A6DDE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978" w:type="dxa"/>
            <w:gridSpan w:val="5"/>
          </w:tcPr>
          <w:p w14:paraId="3F588E86" w14:textId="17058C6C" w:rsidR="001A6DDE" w:rsidRPr="00416821" w:rsidRDefault="001A6DDE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Дополнительную информацию можно получить по телефону: 8 (727) </w:t>
            </w:r>
            <w:r w:rsidR="00865C53" w:rsidRPr="00416821">
              <w:rPr>
                <w:rFonts w:ascii="Times New Roman" w:hAnsi="Times New Roman" w:cs="Times New Roman"/>
              </w:rPr>
              <w:t>333-14-46</w:t>
            </w:r>
            <w:r w:rsidR="005D7541" w:rsidRPr="00416821">
              <w:rPr>
                <w:rFonts w:ascii="Times New Roman" w:hAnsi="Times New Roman" w:cs="Times New Roman"/>
              </w:rPr>
              <w:t>, с.8 747 571 95 93</w:t>
            </w:r>
          </w:p>
        </w:tc>
      </w:tr>
      <w:tr w:rsidR="006E7ABC" w:rsidRPr="00416821" w14:paraId="5FC40F4D" w14:textId="77777777" w:rsidTr="007179DC">
        <w:trPr>
          <w:jc w:val="center"/>
        </w:trPr>
        <w:tc>
          <w:tcPr>
            <w:tcW w:w="6374" w:type="dxa"/>
            <w:gridSpan w:val="3"/>
          </w:tcPr>
          <w:p w14:paraId="6AD6BC5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978" w:type="dxa"/>
            <w:gridSpan w:val="5"/>
          </w:tcPr>
          <w:p w14:paraId="4B037C4A" w14:textId="034FE97D" w:rsidR="006E7ABC" w:rsidRPr="00416821" w:rsidRDefault="00865C53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Р.К. г. Алматы, Микрорайон ЖУЛДЫЗ-1, 5В</w:t>
            </w:r>
          </w:p>
        </w:tc>
      </w:tr>
      <w:tr w:rsidR="006E7ABC" w:rsidRPr="00416821" w14:paraId="7CDA6592" w14:textId="77777777" w:rsidTr="00F74A1F">
        <w:trPr>
          <w:trHeight w:val="324"/>
          <w:jc w:val="center"/>
        </w:trPr>
        <w:tc>
          <w:tcPr>
            <w:tcW w:w="6374" w:type="dxa"/>
            <w:gridSpan w:val="3"/>
          </w:tcPr>
          <w:p w14:paraId="7F8BF6CD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978" w:type="dxa"/>
            <w:gridSpan w:val="5"/>
            <w:shd w:val="clear" w:color="auto" w:fill="FFFFFF" w:themeFill="background1"/>
          </w:tcPr>
          <w:p w14:paraId="37882403" w14:textId="77777777" w:rsidR="006E7ABC" w:rsidRPr="00F74A1F" w:rsidRDefault="005E2E1C" w:rsidP="00624CEB">
            <w:pPr>
              <w:rPr>
                <w:rFonts w:ascii="Times New Roman" w:hAnsi="Times New Roman" w:cs="Times New Roman"/>
                <w:lang w:val="kk-KZ"/>
              </w:rPr>
            </w:pPr>
            <w:r w:rsidRPr="00F74A1F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F74A1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F74A1F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F74A1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416821" w14:paraId="3AD07CD2" w14:textId="77777777" w:rsidTr="00F74A1F">
        <w:trPr>
          <w:jc w:val="center"/>
        </w:trPr>
        <w:tc>
          <w:tcPr>
            <w:tcW w:w="6374" w:type="dxa"/>
            <w:gridSpan w:val="3"/>
          </w:tcPr>
          <w:p w14:paraId="6177941D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978" w:type="dxa"/>
            <w:gridSpan w:val="5"/>
            <w:shd w:val="clear" w:color="auto" w:fill="FFFFFF" w:themeFill="background1"/>
          </w:tcPr>
          <w:p w14:paraId="437A02F6" w14:textId="4D8AD368" w:rsidR="006E7ABC" w:rsidRPr="00F74A1F" w:rsidRDefault="00416821" w:rsidP="00F74A1F">
            <w:pPr>
              <w:tabs>
                <w:tab w:val="left" w:pos="4021"/>
              </w:tabs>
              <w:ind w:left="-112"/>
              <w:jc w:val="both"/>
              <w:rPr>
                <w:rFonts w:ascii="Times New Roman" w:hAnsi="Times New Roman" w:cs="Times New Roman"/>
                <w:b/>
              </w:rPr>
            </w:pPr>
            <w:r w:rsidRPr="00F74A1F">
              <w:rPr>
                <w:rFonts w:ascii="Times New Roman" w:hAnsi="Times New Roman" w:cs="Times New Roman"/>
                <w:b/>
              </w:rPr>
              <w:t>319 350</w:t>
            </w:r>
            <w:r w:rsidR="007179DC" w:rsidRPr="00F74A1F">
              <w:rPr>
                <w:rFonts w:ascii="Times New Roman" w:hAnsi="Times New Roman" w:cs="Times New Roman"/>
                <w:b/>
              </w:rPr>
              <w:t xml:space="preserve"> </w:t>
            </w:r>
            <w:r w:rsidR="00865C53" w:rsidRPr="00F74A1F">
              <w:rPr>
                <w:rFonts w:ascii="Times New Roman" w:hAnsi="Times New Roman" w:cs="Times New Roman"/>
                <w:b/>
                <w:lang w:val="kk-KZ"/>
              </w:rPr>
              <w:t>(</w:t>
            </w:r>
            <w:r w:rsidR="00F74A1F" w:rsidRPr="00F74A1F">
              <w:rPr>
                <w:rFonts w:ascii="Times New Roman" w:hAnsi="Times New Roman" w:cs="Times New Roman"/>
                <w:b/>
                <w:lang w:val="kk-KZ"/>
              </w:rPr>
              <w:t>триста девятьнадцать тысяч триста пятьдесят</w:t>
            </w:r>
            <w:r w:rsidR="00865C53" w:rsidRPr="00F74A1F">
              <w:rPr>
                <w:rFonts w:ascii="Times New Roman" w:hAnsi="Times New Roman" w:cs="Times New Roman"/>
                <w:b/>
                <w:lang w:val="kk-KZ"/>
              </w:rPr>
              <w:t xml:space="preserve">) </w:t>
            </w:r>
            <w:r w:rsidR="00865C53" w:rsidRPr="00F74A1F">
              <w:rPr>
                <w:rFonts w:ascii="Times New Roman" w:hAnsi="Times New Roman" w:cs="Times New Roman"/>
                <w:b/>
              </w:rPr>
              <w:t>тенге, 00 тиын</w:t>
            </w:r>
            <w:r w:rsidR="001F5A33" w:rsidRPr="00F74A1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E2E1C" w:rsidRPr="00416821" w14:paraId="1E946911" w14:textId="77777777" w:rsidTr="007179DC">
        <w:trPr>
          <w:jc w:val="center"/>
        </w:trPr>
        <w:tc>
          <w:tcPr>
            <w:tcW w:w="6374" w:type="dxa"/>
            <w:gridSpan w:val="3"/>
            <w:vAlign w:val="center"/>
          </w:tcPr>
          <w:p w14:paraId="6B515BE1" w14:textId="77777777" w:rsidR="005E2E1C" w:rsidRPr="00416821" w:rsidRDefault="005E2E1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978" w:type="dxa"/>
            <w:gridSpan w:val="5"/>
          </w:tcPr>
          <w:p w14:paraId="2B3EAD8B" w14:textId="3EB3EF7E" w:rsidR="005E2E1C" w:rsidRPr="00416821" w:rsidRDefault="005E2E1C" w:rsidP="00624CEB">
            <w:pPr>
              <w:rPr>
                <w:rFonts w:ascii="Times New Roman" w:hAnsi="Times New Roman" w:cs="Times New Roman"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 xml:space="preserve">в течение </w:t>
            </w:r>
            <w:r w:rsidR="00865C53" w:rsidRPr="00416821">
              <w:rPr>
                <w:rFonts w:ascii="Times New Roman" w:hAnsi="Times New Roman" w:cs="Times New Roman"/>
                <w:color w:val="000000"/>
              </w:rPr>
              <w:t>30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B7E75" w:rsidRPr="00416821">
              <w:rPr>
                <w:rFonts w:ascii="Times New Roman" w:hAnsi="Times New Roman" w:cs="Times New Roman"/>
                <w:color w:val="000000"/>
              </w:rPr>
              <w:t>календарных</w:t>
            </w:r>
            <w:r w:rsidRPr="00416821">
              <w:rPr>
                <w:rFonts w:ascii="Times New Roman" w:hAnsi="Times New Roman" w:cs="Times New Roman"/>
                <w:color w:val="000000"/>
              </w:rPr>
              <w:t xml:space="preserve"> дней, с даты подписани</w:t>
            </w:r>
            <w:r w:rsidR="00A75F51" w:rsidRPr="0041682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416821" w14:paraId="20683192" w14:textId="77777777" w:rsidTr="003E7FA9">
        <w:trPr>
          <w:jc w:val="center"/>
        </w:trPr>
        <w:tc>
          <w:tcPr>
            <w:tcW w:w="15352" w:type="dxa"/>
            <w:gridSpan w:val="8"/>
          </w:tcPr>
          <w:p w14:paraId="3E8F7429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416821" w14:paraId="09F684D7" w14:textId="77777777" w:rsidTr="003E7FA9">
        <w:trPr>
          <w:jc w:val="center"/>
        </w:trPr>
        <w:tc>
          <w:tcPr>
            <w:tcW w:w="15352" w:type="dxa"/>
            <w:gridSpan w:val="8"/>
          </w:tcPr>
          <w:p w14:paraId="58427E5C" w14:textId="77777777" w:rsidR="006E7ABC" w:rsidRPr="00416821" w:rsidRDefault="006E7ABC" w:rsidP="00624CEB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 xml:space="preserve">Запрос </w:t>
            </w:r>
            <w:r w:rsidR="001E5646" w:rsidRPr="00416821">
              <w:rPr>
                <w:rFonts w:ascii="Times New Roman" w:hAnsi="Times New Roman" w:cs="Times New Roman"/>
              </w:rPr>
              <w:t>ценовых предложений</w:t>
            </w:r>
            <w:r w:rsidR="00153CA2" w:rsidRPr="0041682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E7ABC" w:rsidRPr="00416821" w14:paraId="7138E13E" w14:textId="77777777" w:rsidTr="003E7FA9">
        <w:trPr>
          <w:jc w:val="center"/>
        </w:trPr>
        <w:tc>
          <w:tcPr>
            <w:tcW w:w="15352" w:type="dxa"/>
            <w:gridSpan w:val="8"/>
          </w:tcPr>
          <w:p w14:paraId="5152D16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416821" w14:paraId="7FEFCB2F" w14:textId="77777777" w:rsidTr="003E7FA9">
        <w:trPr>
          <w:jc w:val="center"/>
        </w:trPr>
        <w:tc>
          <w:tcPr>
            <w:tcW w:w="15352" w:type="dxa"/>
            <w:gridSpan w:val="8"/>
          </w:tcPr>
          <w:p w14:paraId="2E25EC87" w14:textId="27900108" w:rsidR="006E7ABC" w:rsidRPr="00416821" w:rsidRDefault="00BC06A0" w:rsidP="00935D3E">
            <w:pPr>
              <w:rPr>
                <w:rFonts w:ascii="Times New Roman" w:hAnsi="Times New Roman" w:cs="Times New Roman"/>
              </w:rPr>
            </w:pPr>
            <w:r w:rsidRPr="00416821">
              <w:rPr>
                <w:rFonts w:ascii="Times New Roman" w:hAnsi="Times New Roman" w:cs="Times New Roman"/>
              </w:rPr>
              <w:t>Закуп</w:t>
            </w:r>
            <w:r w:rsidRPr="00416821">
              <w:rPr>
                <w:rFonts w:ascii="Times New Roman" w:hAnsi="Times New Roman" w:cs="Times New Roman"/>
                <w:lang w:val="kk-KZ"/>
              </w:rPr>
              <w:t>а</w:t>
            </w:r>
            <w:r w:rsidRPr="00416821">
              <w:rPr>
                <w:rFonts w:ascii="Times New Roman" w:hAnsi="Times New Roman" w:cs="Times New Roman"/>
              </w:rPr>
              <w:t xml:space="preserve"> </w:t>
            </w:r>
            <w:r w:rsidR="004E438C" w:rsidRPr="00416821">
              <w:rPr>
                <w:rFonts w:ascii="Times New Roman" w:hAnsi="Times New Roman" w:cs="Times New Roman"/>
              </w:rPr>
              <w:t>лекарственных средств и изделий медицинского назначения</w:t>
            </w:r>
          </w:p>
        </w:tc>
      </w:tr>
      <w:tr w:rsidR="006E7ABC" w:rsidRPr="00416821" w14:paraId="5C0CF8C7" w14:textId="77777777" w:rsidTr="003E7FA9">
        <w:trPr>
          <w:jc w:val="center"/>
        </w:trPr>
        <w:tc>
          <w:tcPr>
            <w:tcW w:w="15352" w:type="dxa"/>
            <w:gridSpan w:val="8"/>
          </w:tcPr>
          <w:p w14:paraId="2D52C99B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416821" w14:paraId="3235A8F2" w14:textId="77777777" w:rsidTr="003E7FA9">
        <w:trPr>
          <w:jc w:val="center"/>
        </w:trPr>
        <w:tc>
          <w:tcPr>
            <w:tcW w:w="15352" w:type="dxa"/>
            <w:gridSpan w:val="8"/>
          </w:tcPr>
          <w:p w14:paraId="78B0D058" w14:textId="4828D220" w:rsidR="006E7ABC" w:rsidRPr="00416821" w:rsidRDefault="00970592" w:rsidP="001F26F7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40E64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F26F7" w:rsidRPr="00416821">
              <w:rPr>
                <w:rFonts w:ascii="Times New Roman" w:hAnsi="Times New Roman" w:cs="Times New Roman"/>
                <w:lang w:val="kk-KZ"/>
              </w:rPr>
              <w:t>февраля</w:t>
            </w:r>
            <w:r w:rsidR="00B91645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416821">
              <w:rPr>
                <w:rFonts w:ascii="Times New Roman" w:hAnsi="Times New Roman" w:cs="Times New Roman"/>
              </w:rPr>
              <w:t>202</w:t>
            </w:r>
            <w:r w:rsidR="00370E9A" w:rsidRPr="00416821">
              <w:rPr>
                <w:rFonts w:ascii="Times New Roman" w:hAnsi="Times New Roman" w:cs="Times New Roman"/>
              </w:rPr>
              <w:t>4</w:t>
            </w:r>
            <w:r w:rsidR="00BE35F6" w:rsidRPr="0041682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416821" w14:paraId="247B9130" w14:textId="77777777" w:rsidTr="003E7FA9">
        <w:trPr>
          <w:trHeight w:val="209"/>
          <w:jc w:val="center"/>
        </w:trPr>
        <w:tc>
          <w:tcPr>
            <w:tcW w:w="15352" w:type="dxa"/>
            <w:gridSpan w:val="8"/>
          </w:tcPr>
          <w:p w14:paraId="4F9F11D2" w14:textId="77777777" w:rsidR="006E7ABC" w:rsidRPr="00416821" w:rsidRDefault="006E7ABC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416821" w14:paraId="768F6A6E" w14:textId="77777777" w:rsidTr="002C3534">
        <w:trPr>
          <w:trHeight w:val="881"/>
          <w:jc w:val="center"/>
        </w:trPr>
        <w:tc>
          <w:tcPr>
            <w:tcW w:w="15352" w:type="dxa"/>
            <w:gridSpan w:val="8"/>
          </w:tcPr>
          <w:p w14:paraId="2FF1A91E" w14:textId="1AFF088B" w:rsidR="006E7ABC" w:rsidRPr="00416821" w:rsidRDefault="0031163A" w:rsidP="001F5A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80053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Р.К. г. Алматы, Микрорайон ЖУЛДЫЗ-1, 5В 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>отдел государственных закупок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 10 часов 00 минут</w:t>
            </w:r>
            <w:r w:rsidR="00940E64"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97059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="003B5578" w:rsidRPr="0041682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970592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марта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  <w:p w14:paraId="337DA77E" w14:textId="2F47423F" w:rsidR="00C17E97" w:rsidRPr="00416821" w:rsidRDefault="00C17E97" w:rsidP="001F5A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7ABC" w:rsidRPr="00416821" w14:paraId="63581FA4" w14:textId="77777777" w:rsidTr="003E7FA9">
        <w:trPr>
          <w:trHeight w:val="389"/>
          <w:jc w:val="center"/>
        </w:trPr>
        <w:tc>
          <w:tcPr>
            <w:tcW w:w="15352" w:type="dxa"/>
            <w:gridSpan w:val="8"/>
          </w:tcPr>
          <w:p w14:paraId="76F3001C" w14:textId="77777777" w:rsidR="006E7ABC" w:rsidRPr="00416821" w:rsidRDefault="001E1D4F" w:rsidP="00624CEB">
            <w:pPr>
              <w:rPr>
                <w:rFonts w:ascii="Times New Roman" w:hAnsi="Times New Roman" w:cs="Times New Roman"/>
                <w:b/>
              </w:rPr>
            </w:pPr>
            <w:r w:rsidRPr="00416821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416821" w14:paraId="38247174" w14:textId="77777777" w:rsidTr="003E7FA9">
        <w:trPr>
          <w:trHeight w:val="351"/>
          <w:jc w:val="center"/>
        </w:trPr>
        <w:tc>
          <w:tcPr>
            <w:tcW w:w="15352" w:type="dxa"/>
            <w:gridSpan w:val="8"/>
          </w:tcPr>
          <w:p w14:paraId="46C2BEF4" w14:textId="429A434D" w:rsidR="006E7ABC" w:rsidRPr="00416821" w:rsidRDefault="00970592" w:rsidP="009705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40E64" w:rsidRPr="00416821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марта </w:t>
            </w:r>
            <w:bookmarkStart w:id="0" w:name="_GoBack"/>
            <w:bookmarkEnd w:id="0"/>
            <w:r w:rsidR="00BE35F6" w:rsidRPr="00416821">
              <w:rPr>
                <w:rFonts w:ascii="Times New Roman" w:hAnsi="Times New Roman" w:cs="Times New Roman"/>
              </w:rPr>
              <w:t>202</w:t>
            </w:r>
            <w:r w:rsidR="00370E9A" w:rsidRPr="00416821">
              <w:rPr>
                <w:rFonts w:ascii="Times New Roman" w:hAnsi="Times New Roman" w:cs="Times New Roman"/>
              </w:rPr>
              <w:t>4</w:t>
            </w:r>
            <w:r w:rsidR="00BE35F6" w:rsidRPr="00416821">
              <w:rPr>
                <w:rFonts w:ascii="Times New Roman" w:hAnsi="Times New Roman" w:cs="Times New Roman"/>
              </w:rPr>
              <w:t xml:space="preserve"> год </w:t>
            </w:r>
            <w:r w:rsidR="0031163A" w:rsidRPr="00416821">
              <w:rPr>
                <w:rFonts w:ascii="Times New Roman" w:hAnsi="Times New Roman" w:cs="Times New Roman"/>
              </w:rPr>
              <w:t>1</w:t>
            </w:r>
            <w:r w:rsidR="004319B1" w:rsidRPr="00416821">
              <w:rPr>
                <w:rFonts w:ascii="Times New Roman" w:hAnsi="Times New Roman" w:cs="Times New Roman"/>
              </w:rPr>
              <w:t>1</w:t>
            </w:r>
            <w:r w:rsidR="00BE35F6" w:rsidRPr="00416821">
              <w:rPr>
                <w:rFonts w:ascii="Times New Roman" w:hAnsi="Times New Roman" w:cs="Times New Roman"/>
              </w:rPr>
              <w:t xml:space="preserve"> часов </w:t>
            </w:r>
            <w:r w:rsidR="00015B37" w:rsidRPr="00416821">
              <w:rPr>
                <w:rFonts w:ascii="Times New Roman" w:hAnsi="Times New Roman" w:cs="Times New Roman"/>
              </w:rPr>
              <w:t>0</w:t>
            </w:r>
            <w:r w:rsidR="00197E8F" w:rsidRPr="00416821">
              <w:rPr>
                <w:rFonts w:ascii="Times New Roman" w:hAnsi="Times New Roman" w:cs="Times New Roman"/>
              </w:rPr>
              <w:t>0</w:t>
            </w:r>
            <w:r w:rsidR="00BE35F6" w:rsidRPr="00416821">
              <w:rPr>
                <w:rFonts w:ascii="Times New Roman" w:hAnsi="Times New Roman" w:cs="Times New Roman"/>
              </w:rPr>
              <w:t xml:space="preserve"> минут</w:t>
            </w:r>
            <w:r w:rsidR="00FB3E1D" w:rsidRPr="00416821">
              <w:rPr>
                <w:rFonts w:ascii="Times New Roman" w:hAnsi="Times New Roman" w:cs="Times New Roman"/>
              </w:rPr>
              <w:t xml:space="preserve">, </w:t>
            </w:r>
            <w:r w:rsidR="00FB3E1D"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416821">
              <w:rPr>
                <w:rFonts w:ascii="Times New Roman" w:hAnsi="Times New Roman" w:cs="Times New Roman"/>
              </w:rPr>
              <w:t xml:space="preserve">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Р.К. г. Алматы, Микрорайон ЖУЛДЫЗ-1, 5В</w:t>
            </w:r>
            <w:r w:rsidR="00FB3E1D" w:rsidRPr="00416821">
              <w:rPr>
                <w:rFonts w:ascii="Times New Roman" w:hAnsi="Times New Roman" w:cs="Times New Roman"/>
                <w:spacing w:val="2"/>
              </w:rPr>
              <w:t xml:space="preserve">,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отдел бухгалтерии </w:t>
            </w:r>
            <w:r w:rsidR="00F24629" w:rsidRPr="00416821">
              <w:rPr>
                <w:rFonts w:ascii="Times New Roman" w:hAnsi="Times New Roman" w:cs="Times New Roman"/>
                <w:spacing w:val="2"/>
              </w:rPr>
              <w:t xml:space="preserve">кабинет 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 xml:space="preserve"> №41</w:t>
            </w:r>
            <w:r w:rsidR="00731780" w:rsidRPr="00416821">
              <w:rPr>
                <w:rFonts w:ascii="Times New Roman" w:hAnsi="Times New Roman" w:cs="Times New Roman"/>
                <w:spacing w:val="2"/>
              </w:rPr>
              <w:t>3</w:t>
            </w:r>
            <w:r w:rsidR="005D7541" w:rsidRPr="00416821">
              <w:rPr>
                <w:rFonts w:ascii="Times New Roman" w:hAnsi="Times New Roman" w:cs="Times New Roman"/>
                <w:spacing w:val="2"/>
              </w:rPr>
              <w:t>.</w:t>
            </w:r>
          </w:p>
        </w:tc>
      </w:tr>
      <w:tr w:rsidR="00430DCE" w:rsidRPr="00416821" w14:paraId="443E2AD1" w14:textId="77777777" w:rsidTr="003E7FA9">
        <w:tblPrEx>
          <w:jc w:val="left"/>
        </w:tblPrEx>
        <w:trPr>
          <w:trHeight w:val="841"/>
        </w:trPr>
        <w:tc>
          <w:tcPr>
            <w:tcW w:w="712" w:type="dxa"/>
          </w:tcPr>
          <w:p w14:paraId="71663DA1" w14:textId="09080D10" w:rsidR="00430DCE" w:rsidRPr="00416821" w:rsidRDefault="00430DCE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908" w:type="dxa"/>
          </w:tcPr>
          <w:p w14:paraId="0BCC8D55" w14:textId="13F1D42E" w:rsidR="00430DCE" w:rsidRPr="00416821" w:rsidRDefault="00430DCE" w:rsidP="00C067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572EF0" w14:textId="7776B6FF" w:rsidR="00430DCE" w:rsidRPr="00416821" w:rsidRDefault="00430DCE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321" w:type="dxa"/>
            <w:gridSpan w:val="2"/>
          </w:tcPr>
          <w:p w14:paraId="172127F9" w14:textId="77777777" w:rsidR="00C0670F" w:rsidRPr="00416821" w:rsidRDefault="00C0670F" w:rsidP="00C0670F">
            <w:pPr>
              <w:jc w:val="center"/>
              <w:rPr>
                <w:rFonts w:ascii="Times New Roman" w:hAnsi="Times New Roman" w:cs="Times New Roman"/>
                <w:b/>
                <w:spacing w:val="2"/>
              </w:rPr>
            </w:pPr>
          </w:p>
          <w:p w14:paraId="7DB0AB4A" w14:textId="001740E4" w:rsidR="00430DCE" w:rsidRPr="00416821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1418" w:type="dxa"/>
          </w:tcPr>
          <w:p w14:paraId="25E257AB" w14:textId="77777777" w:rsidR="00C0670F" w:rsidRPr="00416821" w:rsidRDefault="00C0670F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DA82AB1" w14:textId="6E073753" w:rsidR="00430DCE" w:rsidRPr="00416821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1417" w:type="dxa"/>
          </w:tcPr>
          <w:p w14:paraId="6EFEFF74" w14:textId="77777777" w:rsidR="00C0670F" w:rsidRPr="00416821" w:rsidRDefault="00C0670F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77ACF66" w14:textId="774A0DC4" w:rsidR="00430DCE" w:rsidRPr="00416821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1843" w:type="dxa"/>
          </w:tcPr>
          <w:p w14:paraId="7D7342B5" w14:textId="4B04DDF8" w:rsidR="00430DCE" w:rsidRPr="00416821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2733" w:type="dxa"/>
          </w:tcPr>
          <w:p w14:paraId="1D2980C2" w14:textId="77777777" w:rsidR="00C0670F" w:rsidRPr="00416821" w:rsidRDefault="00C0670F" w:rsidP="00C0670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D324F8" w14:textId="479AEAAB" w:rsidR="00430DCE" w:rsidRPr="00416821" w:rsidRDefault="004B5FE1" w:rsidP="00C067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5629C9" w:rsidRPr="00416821" w14:paraId="4245C632" w14:textId="77777777" w:rsidTr="006C196F">
        <w:tblPrEx>
          <w:jc w:val="left"/>
        </w:tblPrEx>
        <w:trPr>
          <w:trHeight w:val="481"/>
        </w:trPr>
        <w:tc>
          <w:tcPr>
            <w:tcW w:w="712" w:type="dxa"/>
          </w:tcPr>
          <w:p w14:paraId="69E01082" w14:textId="4A452650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2908" w:type="dxa"/>
          </w:tcPr>
          <w:p w14:paraId="53E62C7C" w14:textId="3749437F" w:rsidR="005629C9" w:rsidRPr="00416821" w:rsidRDefault="005629C9" w:rsidP="005629C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Натрия бромид 2%-200 мл</w:t>
            </w:r>
          </w:p>
        </w:tc>
        <w:tc>
          <w:tcPr>
            <w:tcW w:w="4321" w:type="dxa"/>
            <w:gridSpan w:val="2"/>
          </w:tcPr>
          <w:p w14:paraId="4045620B" w14:textId="1FDAEF3D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Натрия бромид 2%-200 мл</w:t>
            </w:r>
          </w:p>
        </w:tc>
        <w:tc>
          <w:tcPr>
            <w:tcW w:w="1418" w:type="dxa"/>
          </w:tcPr>
          <w:p w14:paraId="40CF2766" w14:textId="319273AD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74101" w14:textId="50638C39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43" w:type="dxa"/>
            <w:shd w:val="clear" w:color="auto" w:fill="FFFFFF" w:themeFill="background1"/>
          </w:tcPr>
          <w:p w14:paraId="0AF5B21C" w14:textId="73CD811D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EA17C" w14:textId="13D712D1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7 900</w:t>
            </w:r>
          </w:p>
        </w:tc>
      </w:tr>
      <w:tr w:rsidR="005629C9" w:rsidRPr="00416821" w14:paraId="3B6F21E1" w14:textId="77777777" w:rsidTr="006C196F">
        <w:tblPrEx>
          <w:jc w:val="left"/>
        </w:tblPrEx>
        <w:trPr>
          <w:trHeight w:val="398"/>
        </w:trPr>
        <w:tc>
          <w:tcPr>
            <w:tcW w:w="712" w:type="dxa"/>
          </w:tcPr>
          <w:p w14:paraId="09D15631" w14:textId="705B4F62" w:rsidR="005629C9" w:rsidRPr="00416821" w:rsidRDefault="005629C9" w:rsidP="005629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908" w:type="dxa"/>
          </w:tcPr>
          <w:p w14:paraId="3EE44A1A" w14:textId="0FCD4D4F" w:rsidR="005629C9" w:rsidRPr="00416821" w:rsidRDefault="005629C9" w:rsidP="005629C9">
            <w:pPr>
              <w:rPr>
                <w:rFonts w:ascii="Times New Roman" w:hAnsi="Times New Roman" w:cs="Times New Roman"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Калий йод 3%-200 мл</w:t>
            </w:r>
          </w:p>
        </w:tc>
        <w:tc>
          <w:tcPr>
            <w:tcW w:w="4321" w:type="dxa"/>
            <w:gridSpan w:val="2"/>
          </w:tcPr>
          <w:p w14:paraId="56FB990B" w14:textId="2D18B534" w:rsidR="005629C9" w:rsidRPr="00416821" w:rsidRDefault="005629C9" w:rsidP="005629C9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Калий йод 3%-200 мл</w:t>
            </w:r>
          </w:p>
        </w:tc>
        <w:tc>
          <w:tcPr>
            <w:tcW w:w="1418" w:type="dxa"/>
          </w:tcPr>
          <w:p w14:paraId="0D2B0D6C" w14:textId="56492CF9" w:rsidR="005629C9" w:rsidRPr="00416821" w:rsidRDefault="005629C9" w:rsidP="005629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E9438" w14:textId="16073456" w:rsidR="005629C9" w:rsidRPr="00416821" w:rsidRDefault="005629C9" w:rsidP="005629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</w:tcPr>
          <w:p w14:paraId="0F78F3BA" w14:textId="777576B6" w:rsidR="005629C9" w:rsidRPr="00416821" w:rsidRDefault="005629C9" w:rsidP="005629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bCs/>
                <w:color w:val="000000"/>
              </w:rPr>
              <w:t>650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ACFB5" w14:textId="3CF99552" w:rsidR="005629C9" w:rsidRPr="00416821" w:rsidRDefault="005629C9" w:rsidP="005629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16 250</w:t>
            </w:r>
          </w:p>
        </w:tc>
      </w:tr>
      <w:tr w:rsidR="005629C9" w:rsidRPr="00416821" w14:paraId="698F72AB" w14:textId="77777777" w:rsidTr="006C196F">
        <w:tblPrEx>
          <w:jc w:val="left"/>
        </w:tblPrEx>
        <w:trPr>
          <w:trHeight w:val="331"/>
        </w:trPr>
        <w:tc>
          <w:tcPr>
            <w:tcW w:w="712" w:type="dxa"/>
          </w:tcPr>
          <w:p w14:paraId="31738763" w14:textId="3710603A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08" w:type="dxa"/>
          </w:tcPr>
          <w:p w14:paraId="381DA1DB" w14:textId="3ABF2816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Фурацилин 0,02%-200 мл</w:t>
            </w:r>
          </w:p>
        </w:tc>
        <w:tc>
          <w:tcPr>
            <w:tcW w:w="4321" w:type="dxa"/>
            <w:gridSpan w:val="2"/>
          </w:tcPr>
          <w:p w14:paraId="63D70D92" w14:textId="27EC4EA7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Фурацилин 0,02%-200 мл</w:t>
            </w:r>
          </w:p>
        </w:tc>
        <w:tc>
          <w:tcPr>
            <w:tcW w:w="1418" w:type="dxa"/>
          </w:tcPr>
          <w:p w14:paraId="4C309106" w14:textId="504F1EE1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87E19" w14:textId="2D6F819D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843" w:type="dxa"/>
            <w:shd w:val="clear" w:color="auto" w:fill="FFFFFF" w:themeFill="background1"/>
          </w:tcPr>
          <w:p w14:paraId="584A8D00" w14:textId="354F1C7A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02605" w14:textId="4DE249DF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168 000</w:t>
            </w:r>
          </w:p>
        </w:tc>
      </w:tr>
      <w:tr w:rsidR="005629C9" w:rsidRPr="00416821" w14:paraId="2F70A95D" w14:textId="77777777" w:rsidTr="006C196F">
        <w:tblPrEx>
          <w:jc w:val="left"/>
        </w:tblPrEx>
        <w:tc>
          <w:tcPr>
            <w:tcW w:w="712" w:type="dxa"/>
          </w:tcPr>
          <w:p w14:paraId="3F2EF6B1" w14:textId="14CA7A62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08" w:type="dxa"/>
          </w:tcPr>
          <w:p w14:paraId="30F417F3" w14:textId="5C890356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Натрия хлорид 10%-400 мл</w:t>
            </w:r>
          </w:p>
          <w:p w14:paraId="07BAC5B6" w14:textId="745661D5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21" w:type="dxa"/>
            <w:gridSpan w:val="2"/>
          </w:tcPr>
          <w:p w14:paraId="2F923070" w14:textId="77777777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Натрия хлорид 10%-400 мл</w:t>
            </w:r>
          </w:p>
          <w:p w14:paraId="233F8FB1" w14:textId="3B9046F7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58783218" w14:textId="06607017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6B6C9" w14:textId="29CC2A9F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</w:tcPr>
          <w:p w14:paraId="663EFE5B" w14:textId="687EB507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0D1E3" w14:textId="7D38DD1B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29 000</w:t>
            </w:r>
          </w:p>
        </w:tc>
      </w:tr>
      <w:tr w:rsidR="005629C9" w:rsidRPr="00416821" w14:paraId="79E3854D" w14:textId="77777777" w:rsidTr="006C196F">
        <w:tblPrEx>
          <w:jc w:val="left"/>
        </w:tblPrEx>
        <w:trPr>
          <w:trHeight w:val="558"/>
        </w:trPr>
        <w:tc>
          <w:tcPr>
            <w:tcW w:w="712" w:type="dxa"/>
          </w:tcPr>
          <w:p w14:paraId="101E1B98" w14:textId="5B785E26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08" w:type="dxa"/>
          </w:tcPr>
          <w:p w14:paraId="6E1562A5" w14:textId="306DDCF2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Перекись водорода 3%-500 мл</w:t>
            </w:r>
          </w:p>
        </w:tc>
        <w:tc>
          <w:tcPr>
            <w:tcW w:w="4321" w:type="dxa"/>
            <w:gridSpan w:val="2"/>
          </w:tcPr>
          <w:p w14:paraId="45763845" w14:textId="0C406E61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Перекись водорода 3%-500 мл</w:t>
            </w:r>
          </w:p>
        </w:tc>
        <w:tc>
          <w:tcPr>
            <w:tcW w:w="1418" w:type="dxa"/>
          </w:tcPr>
          <w:p w14:paraId="6359914C" w14:textId="3CB8C75F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7EF77" w14:textId="188BCD49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</w:tcPr>
          <w:p w14:paraId="5D1AA6C8" w14:textId="18F6A744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D3EEA" w14:textId="098740A2" w:rsidR="005629C9" w:rsidRPr="00416821" w:rsidRDefault="005629C9" w:rsidP="005629C9">
            <w:pPr>
              <w:tabs>
                <w:tab w:val="center" w:pos="66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52 000</w:t>
            </w:r>
          </w:p>
        </w:tc>
      </w:tr>
      <w:tr w:rsidR="005629C9" w:rsidRPr="00416821" w14:paraId="3817AAA0" w14:textId="77777777" w:rsidTr="006C196F">
        <w:tblPrEx>
          <w:jc w:val="left"/>
        </w:tblPrEx>
        <w:trPr>
          <w:trHeight w:val="58"/>
        </w:trPr>
        <w:tc>
          <w:tcPr>
            <w:tcW w:w="712" w:type="dxa"/>
          </w:tcPr>
          <w:p w14:paraId="372FE7A5" w14:textId="05995405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08" w:type="dxa"/>
          </w:tcPr>
          <w:p w14:paraId="43D67F28" w14:textId="7A2199B8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Перекись водорода 6%-500 мл</w:t>
            </w:r>
          </w:p>
        </w:tc>
        <w:tc>
          <w:tcPr>
            <w:tcW w:w="4321" w:type="dxa"/>
            <w:gridSpan w:val="2"/>
          </w:tcPr>
          <w:p w14:paraId="16D8EFAF" w14:textId="1ED72814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Перекись водорода 6%-500 мл</w:t>
            </w:r>
          </w:p>
        </w:tc>
        <w:tc>
          <w:tcPr>
            <w:tcW w:w="1418" w:type="dxa"/>
          </w:tcPr>
          <w:p w14:paraId="1B6FD15C" w14:textId="17C55703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флакон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F8686" w14:textId="464F33D9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843" w:type="dxa"/>
            <w:shd w:val="clear" w:color="auto" w:fill="FFFFFF" w:themeFill="background1"/>
          </w:tcPr>
          <w:p w14:paraId="6D987CD2" w14:textId="606AAA85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982B2" w14:textId="24C74904" w:rsidR="005629C9" w:rsidRPr="00416821" w:rsidRDefault="005629C9" w:rsidP="005629C9">
            <w:pPr>
              <w:tabs>
                <w:tab w:val="center" w:pos="660"/>
              </w:tabs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416821">
              <w:rPr>
                <w:rFonts w:ascii="Times New Roman" w:hAnsi="Times New Roman" w:cs="Times New Roman"/>
                <w:color w:val="000000"/>
              </w:rPr>
              <w:t>46 200</w:t>
            </w:r>
          </w:p>
        </w:tc>
      </w:tr>
      <w:tr w:rsidR="00977FD5" w:rsidRPr="00416821" w14:paraId="3BD79D43" w14:textId="77777777" w:rsidTr="00A714A2">
        <w:tblPrEx>
          <w:jc w:val="left"/>
        </w:tblPrEx>
        <w:trPr>
          <w:trHeight w:val="297"/>
        </w:trPr>
        <w:tc>
          <w:tcPr>
            <w:tcW w:w="712" w:type="dxa"/>
          </w:tcPr>
          <w:p w14:paraId="333F617E" w14:textId="77777777" w:rsidR="00977FD5" w:rsidRPr="00416821" w:rsidRDefault="00977FD5" w:rsidP="00977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8" w:type="dxa"/>
          </w:tcPr>
          <w:p w14:paraId="218BF77E" w14:textId="679CDBFC" w:rsidR="00977FD5" w:rsidRPr="00416821" w:rsidRDefault="00977FD5" w:rsidP="00977FD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6821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4321" w:type="dxa"/>
            <w:gridSpan w:val="2"/>
          </w:tcPr>
          <w:p w14:paraId="11A252A6" w14:textId="77777777" w:rsidR="00977FD5" w:rsidRPr="00416821" w:rsidRDefault="00977FD5" w:rsidP="00977FD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14:paraId="1B4974C9" w14:textId="77777777" w:rsidR="00977FD5" w:rsidRPr="00416821" w:rsidRDefault="00977FD5" w:rsidP="00977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14:paraId="6C120B9F" w14:textId="77777777" w:rsidR="00977FD5" w:rsidRPr="00416821" w:rsidRDefault="00977FD5" w:rsidP="00977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14:paraId="0B54D358" w14:textId="77777777" w:rsidR="00977FD5" w:rsidRPr="00416821" w:rsidRDefault="00977FD5" w:rsidP="00977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3" w:type="dxa"/>
          </w:tcPr>
          <w:p w14:paraId="4725C3D3" w14:textId="77777777" w:rsidR="005629C9" w:rsidRPr="00416821" w:rsidRDefault="005629C9" w:rsidP="00562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168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319 350</w:t>
            </w:r>
          </w:p>
          <w:p w14:paraId="503C7EC1" w14:textId="2930D7E2" w:rsidR="00977FD5" w:rsidRPr="00416821" w:rsidRDefault="00977FD5" w:rsidP="00977F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07ECF687" w14:textId="77777777" w:rsidR="009D268A" w:rsidRPr="00416821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AC6AE90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 w:rsidRPr="00416821"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4323B217" w14:textId="77777777" w:rsidR="00975C43" w:rsidRPr="00416821" w:rsidRDefault="00975C43" w:rsidP="00975C43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Pr="00416821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4168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B73E5C9" w14:textId="77777777" w:rsidR="00975C43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38432A29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3B52E15" w14:textId="77777777" w:rsidR="00975C43" w:rsidRPr="00416821" w:rsidRDefault="00975C43" w:rsidP="00975C43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416821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77718C86" w14:textId="006E0542" w:rsidR="00370E9A" w:rsidRPr="00416821" w:rsidRDefault="00975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16821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17CC5A72" w14:textId="15B67400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38CE5E7" w14:textId="77777777" w:rsidR="00282C43" w:rsidRPr="00416821" w:rsidRDefault="00282C43" w:rsidP="00975C43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416821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5F4DF612" w:rsidR="00370E9A" w:rsidRPr="00416821" w:rsidRDefault="000B6932" w:rsidP="000B6932">
      <w:pPr>
        <w:ind w:left="-1134" w:firstLine="567"/>
        <w:rPr>
          <w:rFonts w:ascii="Times New Roman" w:hAnsi="Times New Roman" w:cs="Times New Roman"/>
          <w:b/>
        </w:rPr>
      </w:pPr>
      <w:r w:rsidRPr="00416821">
        <w:rPr>
          <w:rFonts w:ascii="Times New Roman" w:hAnsi="Times New Roman" w:cs="Times New Roman"/>
          <w:b/>
        </w:rPr>
        <w:t xml:space="preserve">                 </w:t>
      </w:r>
      <w:r w:rsidR="00BD774A" w:rsidRPr="00416821">
        <w:rPr>
          <w:rFonts w:ascii="Times New Roman" w:hAnsi="Times New Roman" w:cs="Times New Roman"/>
          <w:b/>
        </w:rPr>
        <w:t>И.о.</w:t>
      </w:r>
      <w:r w:rsidR="00BF1396" w:rsidRPr="00416821">
        <w:rPr>
          <w:rFonts w:ascii="Times New Roman" w:hAnsi="Times New Roman" w:cs="Times New Roman"/>
          <w:b/>
        </w:rPr>
        <w:t>Директор</w:t>
      </w:r>
      <w:r w:rsidR="00BD774A" w:rsidRPr="00416821">
        <w:rPr>
          <w:rFonts w:ascii="Times New Roman" w:hAnsi="Times New Roman" w:cs="Times New Roman"/>
          <w:b/>
        </w:rPr>
        <w:t>а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                </w:t>
      </w:r>
      <w:r w:rsidRPr="00416821">
        <w:rPr>
          <w:rFonts w:ascii="Times New Roman" w:hAnsi="Times New Roman" w:cs="Times New Roman"/>
          <w:b/>
        </w:rPr>
        <w:t xml:space="preserve">                                            </w:t>
      </w:r>
      <w:r w:rsidR="00282C43" w:rsidRPr="00416821">
        <w:rPr>
          <w:rFonts w:ascii="Times New Roman" w:hAnsi="Times New Roman" w:cs="Times New Roman"/>
          <w:b/>
        </w:rPr>
        <w:t xml:space="preserve">    </w:t>
      </w:r>
      <w:r w:rsidR="00F530D4" w:rsidRPr="00416821">
        <w:rPr>
          <w:rFonts w:ascii="Times New Roman" w:hAnsi="Times New Roman" w:cs="Times New Roman"/>
          <w:b/>
        </w:rPr>
        <w:t>Токмолданова Р.У.</w:t>
      </w:r>
      <w:r w:rsidR="00370E9A" w:rsidRPr="004168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14:paraId="3326F6B5" w14:textId="6281A32F" w:rsidR="001A6DDE" w:rsidRPr="00416821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416821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1A56F" w14:textId="77777777" w:rsidR="000C01AC" w:rsidRDefault="000C01AC" w:rsidP="00570C15">
      <w:pPr>
        <w:spacing w:after="0" w:line="240" w:lineRule="auto"/>
      </w:pPr>
      <w:r>
        <w:separator/>
      </w:r>
    </w:p>
  </w:endnote>
  <w:endnote w:type="continuationSeparator" w:id="0">
    <w:p w14:paraId="62E3FFB0" w14:textId="77777777" w:rsidR="000C01AC" w:rsidRDefault="000C01AC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992D6" w14:textId="77777777" w:rsidR="000C01AC" w:rsidRDefault="000C01AC" w:rsidP="00570C15">
      <w:pPr>
        <w:spacing w:after="0" w:line="240" w:lineRule="auto"/>
      </w:pPr>
      <w:r>
        <w:separator/>
      </w:r>
    </w:p>
  </w:footnote>
  <w:footnote w:type="continuationSeparator" w:id="0">
    <w:p w14:paraId="20F52C29" w14:textId="77777777" w:rsidR="000C01AC" w:rsidRDefault="000C01AC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1B35"/>
    <w:rsid w:val="000159CA"/>
    <w:rsid w:val="00015B37"/>
    <w:rsid w:val="00024BC0"/>
    <w:rsid w:val="00034DFC"/>
    <w:rsid w:val="0005215C"/>
    <w:rsid w:val="000647EC"/>
    <w:rsid w:val="000679B8"/>
    <w:rsid w:val="00077FD6"/>
    <w:rsid w:val="00086576"/>
    <w:rsid w:val="00094A93"/>
    <w:rsid w:val="0009546C"/>
    <w:rsid w:val="000A0585"/>
    <w:rsid w:val="000B4813"/>
    <w:rsid w:val="000B6932"/>
    <w:rsid w:val="000B7E75"/>
    <w:rsid w:val="000C01AC"/>
    <w:rsid w:val="000C1C83"/>
    <w:rsid w:val="000C5D97"/>
    <w:rsid w:val="000D30C8"/>
    <w:rsid w:val="000D4FAA"/>
    <w:rsid w:val="000E4917"/>
    <w:rsid w:val="000E509F"/>
    <w:rsid w:val="000F5447"/>
    <w:rsid w:val="001155BB"/>
    <w:rsid w:val="00116D67"/>
    <w:rsid w:val="001204FF"/>
    <w:rsid w:val="00122653"/>
    <w:rsid w:val="0015005D"/>
    <w:rsid w:val="001501D3"/>
    <w:rsid w:val="00153CA2"/>
    <w:rsid w:val="00165695"/>
    <w:rsid w:val="00184E58"/>
    <w:rsid w:val="00197E8F"/>
    <w:rsid w:val="001A46A5"/>
    <w:rsid w:val="001A6DDE"/>
    <w:rsid w:val="001B0560"/>
    <w:rsid w:val="001B268A"/>
    <w:rsid w:val="001C6541"/>
    <w:rsid w:val="001C661B"/>
    <w:rsid w:val="001D55DF"/>
    <w:rsid w:val="001E1D4F"/>
    <w:rsid w:val="001E5646"/>
    <w:rsid w:val="001F26F7"/>
    <w:rsid w:val="001F5A33"/>
    <w:rsid w:val="001F600A"/>
    <w:rsid w:val="001F68F9"/>
    <w:rsid w:val="00201663"/>
    <w:rsid w:val="0023024F"/>
    <w:rsid w:val="002302CC"/>
    <w:rsid w:val="00237C0F"/>
    <w:rsid w:val="002427DF"/>
    <w:rsid w:val="00246269"/>
    <w:rsid w:val="0025126F"/>
    <w:rsid w:val="00251CD0"/>
    <w:rsid w:val="00254D0C"/>
    <w:rsid w:val="002734C4"/>
    <w:rsid w:val="0027427F"/>
    <w:rsid w:val="00277B0E"/>
    <w:rsid w:val="00280C0E"/>
    <w:rsid w:val="00281B25"/>
    <w:rsid w:val="00282C43"/>
    <w:rsid w:val="00293A46"/>
    <w:rsid w:val="002A242C"/>
    <w:rsid w:val="002A37D3"/>
    <w:rsid w:val="002B4388"/>
    <w:rsid w:val="002B7596"/>
    <w:rsid w:val="002B797E"/>
    <w:rsid w:val="002C3534"/>
    <w:rsid w:val="002D7FEF"/>
    <w:rsid w:val="002F0CE2"/>
    <w:rsid w:val="00303BB9"/>
    <w:rsid w:val="0031163A"/>
    <w:rsid w:val="0031628F"/>
    <w:rsid w:val="003217E7"/>
    <w:rsid w:val="003404AD"/>
    <w:rsid w:val="00345186"/>
    <w:rsid w:val="00353531"/>
    <w:rsid w:val="0036097F"/>
    <w:rsid w:val="003621F0"/>
    <w:rsid w:val="00362C44"/>
    <w:rsid w:val="0036351F"/>
    <w:rsid w:val="00363D52"/>
    <w:rsid w:val="00370825"/>
    <w:rsid w:val="00370E9A"/>
    <w:rsid w:val="00373222"/>
    <w:rsid w:val="00397B34"/>
    <w:rsid w:val="003A7C3F"/>
    <w:rsid w:val="003B5578"/>
    <w:rsid w:val="003C2ED6"/>
    <w:rsid w:val="003E667D"/>
    <w:rsid w:val="003E7D28"/>
    <w:rsid w:val="003E7FA9"/>
    <w:rsid w:val="003F4228"/>
    <w:rsid w:val="003F7153"/>
    <w:rsid w:val="004057E5"/>
    <w:rsid w:val="00405A62"/>
    <w:rsid w:val="00411D58"/>
    <w:rsid w:val="00412694"/>
    <w:rsid w:val="0041460C"/>
    <w:rsid w:val="00416821"/>
    <w:rsid w:val="004170FF"/>
    <w:rsid w:val="00430DCE"/>
    <w:rsid w:val="004319B1"/>
    <w:rsid w:val="00431EBC"/>
    <w:rsid w:val="00435F49"/>
    <w:rsid w:val="00452180"/>
    <w:rsid w:val="00453641"/>
    <w:rsid w:val="004539C0"/>
    <w:rsid w:val="00477371"/>
    <w:rsid w:val="004A4328"/>
    <w:rsid w:val="004A46A1"/>
    <w:rsid w:val="004B5FE1"/>
    <w:rsid w:val="004B7F61"/>
    <w:rsid w:val="004C424C"/>
    <w:rsid w:val="004D6C83"/>
    <w:rsid w:val="004E438C"/>
    <w:rsid w:val="004F21D2"/>
    <w:rsid w:val="004F2FEF"/>
    <w:rsid w:val="005117D5"/>
    <w:rsid w:val="00515B8A"/>
    <w:rsid w:val="0052142E"/>
    <w:rsid w:val="00525B02"/>
    <w:rsid w:val="00540E80"/>
    <w:rsid w:val="00555121"/>
    <w:rsid w:val="0056007E"/>
    <w:rsid w:val="005629C9"/>
    <w:rsid w:val="005701F9"/>
    <w:rsid w:val="00570BF6"/>
    <w:rsid w:val="00570C15"/>
    <w:rsid w:val="00571730"/>
    <w:rsid w:val="00572892"/>
    <w:rsid w:val="0057401E"/>
    <w:rsid w:val="00576D4F"/>
    <w:rsid w:val="00581A8A"/>
    <w:rsid w:val="00590687"/>
    <w:rsid w:val="005A1AEC"/>
    <w:rsid w:val="005A3AA6"/>
    <w:rsid w:val="005A44A2"/>
    <w:rsid w:val="005C0A70"/>
    <w:rsid w:val="005C6D74"/>
    <w:rsid w:val="005D617C"/>
    <w:rsid w:val="005D6C5D"/>
    <w:rsid w:val="005D7541"/>
    <w:rsid w:val="005E0EE0"/>
    <w:rsid w:val="005E158C"/>
    <w:rsid w:val="005E2E1C"/>
    <w:rsid w:val="005F61FA"/>
    <w:rsid w:val="00600106"/>
    <w:rsid w:val="00610319"/>
    <w:rsid w:val="00611B86"/>
    <w:rsid w:val="00616B5D"/>
    <w:rsid w:val="0061727A"/>
    <w:rsid w:val="00621DE4"/>
    <w:rsid w:val="00622C65"/>
    <w:rsid w:val="00624CEB"/>
    <w:rsid w:val="00641777"/>
    <w:rsid w:val="00641F87"/>
    <w:rsid w:val="00644F04"/>
    <w:rsid w:val="006603C3"/>
    <w:rsid w:val="006667CA"/>
    <w:rsid w:val="00666E52"/>
    <w:rsid w:val="006822D1"/>
    <w:rsid w:val="006B7BCB"/>
    <w:rsid w:val="006C196F"/>
    <w:rsid w:val="006C2BA2"/>
    <w:rsid w:val="006C5AD0"/>
    <w:rsid w:val="006D2706"/>
    <w:rsid w:val="006D5FF8"/>
    <w:rsid w:val="006E0B2B"/>
    <w:rsid w:val="006E712D"/>
    <w:rsid w:val="006E7ABC"/>
    <w:rsid w:val="006F28C0"/>
    <w:rsid w:val="00704CFC"/>
    <w:rsid w:val="00712901"/>
    <w:rsid w:val="007179DC"/>
    <w:rsid w:val="00730056"/>
    <w:rsid w:val="00731780"/>
    <w:rsid w:val="00732739"/>
    <w:rsid w:val="007359CF"/>
    <w:rsid w:val="00740182"/>
    <w:rsid w:val="00753078"/>
    <w:rsid w:val="007600A7"/>
    <w:rsid w:val="0076202D"/>
    <w:rsid w:val="00764293"/>
    <w:rsid w:val="00780961"/>
    <w:rsid w:val="0078223B"/>
    <w:rsid w:val="00786FD2"/>
    <w:rsid w:val="00796E75"/>
    <w:rsid w:val="007A3C13"/>
    <w:rsid w:val="007B6855"/>
    <w:rsid w:val="007B7DF3"/>
    <w:rsid w:val="007D2604"/>
    <w:rsid w:val="007D79D1"/>
    <w:rsid w:val="007E0784"/>
    <w:rsid w:val="007E741C"/>
    <w:rsid w:val="007F0220"/>
    <w:rsid w:val="007F40D8"/>
    <w:rsid w:val="007F791E"/>
    <w:rsid w:val="008004E9"/>
    <w:rsid w:val="00804AF0"/>
    <w:rsid w:val="008073FA"/>
    <w:rsid w:val="0081008E"/>
    <w:rsid w:val="008229FE"/>
    <w:rsid w:val="00841961"/>
    <w:rsid w:val="00842918"/>
    <w:rsid w:val="00844840"/>
    <w:rsid w:val="00857CAC"/>
    <w:rsid w:val="008613A5"/>
    <w:rsid w:val="00863AC8"/>
    <w:rsid w:val="008640EB"/>
    <w:rsid w:val="00864966"/>
    <w:rsid w:val="00865C53"/>
    <w:rsid w:val="00870D4E"/>
    <w:rsid w:val="0087234F"/>
    <w:rsid w:val="00880935"/>
    <w:rsid w:val="008A7991"/>
    <w:rsid w:val="008B29CC"/>
    <w:rsid w:val="008C4A03"/>
    <w:rsid w:val="008E6435"/>
    <w:rsid w:val="009011BF"/>
    <w:rsid w:val="00903BEB"/>
    <w:rsid w:val="00910D96"/>
    <w:rsid w:val="00913755"/>
    <w:rsid w:val="0092276C"/>
    <w:rsid w:val="009314A0"/>
    <w:rsid w:val="0093416E"/>
    <w:rsid w:val="00935D3E"/>
    <w:rsid w:val="00940E64"/>
    <w:rsid w:val="009438B9"/>
    <w:rsid w:val="0095342E"/>
    <w:rsid w:val="00954C83"/>
    <w:rsid w:val="00963BF5"/>
    <w:rsid w:val="00970592"/>
    <w:rsid w:val="00975C43"/>
    <w:rsid w:val="00975ED3"/>
    <w:rsid w:val="00977FD5"/>
    <w:rsid w:val="00994D85"/>
    <w:rsid w:val="00996A89"/>
    <w:rsid w:val="009A4E84"/>
    <w:rsid w:val="009B2E2A"/>
    <w:rsid w:val="009B3953"/>
    <w:rsid w:val="009C1C23"/>
    <w:rsid w:val="009C3BC1"/>
    <w:rsid w:val="009D014E"/>
    <w:rsid w:val="009D07F1"/>
    <w:rsid w:val="009D268A"/>
    <w:rsid w:val="009D3629"/>
    <w:rsid w:val="009D4D18"/>
    <w:rsid w:val="009D5951"/>
    <w:rsid w:val="009E3D7B"/>
    <w:rsid w:val="009F263C"/>
    <w:rsid w:val="009F4BD9"/>
    <w:rsid w:val="009F7D18"/>
    <w:rsid w:val="00A0187F"/>
    <w:rsid w:val="00A223BC"/>
    <w:rsid w:val="00A235E8"/>
    <w:rsid w:val="00A26678"/>
    <w:rsid w:val="00A34697"/>
    <w:rsid w:val="00A37EE2"/>
    <w:rsid w:val="00A412A9"/>
    <w:rsid w:val="00A56FE5"/>
    <w:rsid w:val="00A57C54"/>
    <w:rsid w:val="00A603C1"/>
    <w:rsid w:val="00A714A2"/>
    <w:rsid w:val="00A75F51"/>
    <w:rsid w:val="00A76369"/>
    <w:rsid w:val="00A8418E"/>
    <w:rsid w:val="00A87C63"/>
    <w:rsid w:val="00AA1998"/>
    <w:rsid w:val="00AA41DD"/>
    <w:rsid w:val="00AB4FB5"/>
    <w:rsid w:val="00AB63F2"/>
    <w:rsid w:val="00AB74CE"/>
    <w:rsid w:val="00AC0BE0"/>
    <w:rsid w:val="00AC1FBA"/>
    <w:rsid w:val="00AD191F"/>
    <w:rsid w:val="00AD2571"/>
    <w:rsid w:val="00AD2F10"/>
    <w:rsid w:val="00AD74D6"/>
    <w:rsid w:val="00AF19A1"/>
    <w:rsid w:val="00AF7902"/>
    <w:rsid w:val="00B0751E"/>
    <w:rsid w:val="00B20F89"/>
    <w:rsid w:val="00B305EA"/>
    <w:rsid w:val="00B43B48"/>
    <w:rsid w:val="00B43D99"/>
    <w:rsid w:val="00B43FEF"/>
    <w:rsid w:val="00B51748"/>
    <w:rsid w:val="00B81099"/>
    <w:rsid w:val="00B8732D"/>
    <w:rsid w:val="00B87BB2"/>
    <w:rsid w:val="00B91645"/>
    <w:rsid w:val="00BB4A56"/>
    <w:rsid w:val="00BC06A0"/>
    <w:rsid w:val="00BC5A23"/>
    <w:rsid w:val="00BC72D4"/>
    <w:rsid w:val="00BC7741"/>
    <w:rsid w:val="00BD08F9"/>
    <w:rsid w:val="00BD35A9"/>
    <w:rsid w:val="00BD6690"/>
    <w:rsid w:val="00BD774A"/>
    <w:rsid w:val="00BE35F6"/>
    <w:rsid w:val="00BE57A6"/>
    <w:rsid w:val="00BF1396"/>
    <w:rsid w:val="00BF1A82"/>
    <w:rsid w:val="00BF4FDF"/>
    <w:rsid w:val="00BF727D"/>
    <w:rsid w:val="00C0360B"/>
    <w:rsid w:val="00C04C6F"/>
    <w:rsid w:val="00C0670F"/>
    <w:rsid w:val="00C118C1"/>
    <w:rsid w:val="00C120F0"/>
    <w:rsid w:val="00C12964"/>
    <w:rsid w:val="00C13033"/>
    <w:rsid w:val="00C17E97"/>
    <w:rsid w:val="00C24092"/>
    <w:rsid w:val="00C325E9"/>
    <w:rsid w:val="00C5537E"/>
    <w:rsid w:val="00C622BB"/>
    <w:rsid w:val="00C66F93"/>
    <w:rsid w:val="00C67FE1"/>
    <w:rsid w:val="00C8454D"/>
    <w:rsid w:val="00C85EB5"/>
    <w:rsid w:val="00C91606"/>
    <w:rsid w:val="00C91D3B"/>
    <w:rsid w:val="00C94234"/>
    <w:rsid w:val="00CA395F"/>
    <w:rsid w:val="00CA693B"/>
    <w:rsid w:val="00CB1B8F"/>
    <w:rsid w:val="00CC075E"/>
    <w:rsid w:val="00CC56DB"/>
    <w:rsid w:val="00CC5BA7"/>
    <w:rsid w:val="00CC6320"/>
    <w:rsid w:val="00CD0CE0"/>
    <w:rsid w:val="00CD2502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72EF8"/>
    <w:rsid w:val="00D769B9"/>
    <w:rsid w:val="00D832EE"/>
    <w:rsid w:val="00DA05B6"/>
    <w:rsid w:val="00DA2705"/>
    <w:rsid w:val="00DC4EC6"/>
    <w:rsid w:val="00DD20FA"/>
    <w:rsid w:val="00DE1F9C"/>
    <w:rsid w:val="00DE4932"/>
    <w:rsid w:val="00DF41BD"/>
    <w:rsid w:val="00E06011"/>
    <w:rsid w:val="00E11478"/>
    <w:rsid w:val="00E15B5F"/>
    <w:rsid w:val="00E34A9E"/>
    <w:rsid w:val="00E42FD2"/>
    <w:rsid w:val="00E54437"/>
    <w:rsid w:val="00E54B17"/>
    <w:rsid w:val="00E73CA9"/>
    <w:rsid w:val="00E7619D"/>
    <w:rsid w:val="00E811AC"/>
    <w:rsid w:val="00E83610"/>
    <w:rsid w:val="00E8507E"/>
    <w:rsid w:val="00EA123C"/>
    <w:rsid w:val="00EA6DC4"/>
    <w:rsid w:val="00EB05DE"/>
    <w:rsid w:val="00EB55E1"/>
    <w:rsid w:val="00EC28BE"/>
    <w:rsid w:val="00EC7CAE"/>
    <w:rsid w:val="00ED2EC5"/>
    <w:rsid w:val="00ED38FF"/>
    <w:rsid w:val="00ED686C"/>
    <w:rsid w:val="00EE3E82"/>
    <w:rsid w:val="00EE78F4"/>
    <w:rsid w:val="00EF1DFE"/>
    <w:rsid w:val="00F04D41"/>
    <w:rsid w:val="00F07C38"/>
    <w:rsid w:val="00F145F9"/>
    <w:rsid w:val="00F24629"/>
    <w:rsid w:val="00F24F40"/>
    <w:rsid w:val="00F313F5"/>
    <w:rsid w:val="00F315BD"/>
    <w:rsid w:val="00F34733"/>
    <w:rsid w:val="00F35416"/>
    <w:rsid w:val="00F35652"/>
    <w:rsid w:val="00F530D4"/>
    <w:rsid w:val="00F57344"/>
    <w:rsid w:val="00F6069B"/>
    <w:rsid w:val="00F645BD"/>
    <w:rsid w:val="00F66FE0"/>
    <w:rsid w:val="00F73F1A"/>
    <w:rsid w:val="00F74A1F"/>
    <w:rsid w:val="00F80053"/>
    <w:rsid w:val="00F8219F"/>
    <w:rsid w:val="00F84964"/>
    <w:rsid w:val="00F92ED4"/>
    <w:rsid w:val="00F972F6"/>
    <w:rsid w:val="00FA657B"/>
    <w:rsid w:val="00FA7E07"/>
    <w:rsid w:val="00FB3E1D"/>
    <w:rsid w:val="00FC202E"/>
    <w:rsid w:val="00FC5FAE"/>
    <w:rsid w:val="00FC770D"/>
    <w:rsid w:val="00FD538F"/>
    <w:rsid w:val="00FE454D"/>
    <w:rsid w:val="00FF1C30"/>
    <w:rsid w:val="00FF2CA1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35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character" w:customStyle="1" w:styleId="30">
    <w:name w:val="Заголовок 3 Знак"/>
    <w:basedOn w:val="a0"/>
    <w:link w:val="3"/>
    <w:uiPriority w:val="9"/>
    <w:semiHidden/>
    <w:rsid w:val="003635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caaigeri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BUH-7</cp:lastModifiedBy>
  <cp:revision>59</cp:revision>
  <cp:lastPrinted>2024-01-08T05:10:00Z</cp:lastPrinted>
  <dcterms:created xsi:type="dcterms:W3CDTF">2024-01-24T05:55:00Z</dcterms:created>
  <dcterms:modified xsi:type="dcterms:W3CDTF">2024-02-26T10:32:00Z</dcterms:modified>
</cp:coreProperties>
</file>